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0E7E4D33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r w:rsidR="00804555">
        <w:fldChar w:fldCharType="begin"/>
      </w:r>
      <w:r w:rsidR="00804555">
        <w:instrText xml:space="preserve"> STYLEREF  BFR_Datenblatt_ObjBez  \* MERGEFORMAT </w:instrText>
      </w:r>
      <w:r w:rsidR="00804555">
        <w:fldChar w:fldCharType="separate"/>
      </w:r>
      <w:r w:rsidR="006A49F0">
        <w:rPr>
          <w:noProof/>
        </w:rPr>
        <w:t>FENSTER</w:t>
      </w:r>
      <w:r w:rsidR="00804555">
        <w:rPr>
          <w:noProof/>
        </w:rPr>
        <w:fldChar w:fldCharType="end"/>
      </w:r>
      <w:r w:rsidR="001626F9">
        <w:t xml:space="preserve"> | </w:t>
      </w:r>
      <w:r w:rsidR="00804555">
        <w:fldChar w:fldCharType="begin"/>
      </w:r>
      <w:r w:rsidR="00804555">
        <w:instrText xml:space="preserve"> STYLEREF  BFR_Datenblatt_AttrBez  \* MERGEFORMAT </w:instrText>
      </w:r>
      <w:r w:rsidR="00804555">
        <w:fldChar w:fldCharType="separate"/>
      </w:r>
      <w:r w:rsidR="00346B06">
        <w:rPr>
          <w:noProof/>
        </w:rPr>
        <w:t>Glas Umwehrungsfläche</w:t>
      </w:r>
      <w:r w:rsidR="00804555">
        <w:rPr>
          <w:noProof/>
        </w:rPr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739EADDD" w:rsidR="00B37749" w:rsidRPr="00B37749" w:rsidRDefault="006A49F0" w:rsidP="006A49F0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FENSTER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726135236"/>
                <w:placeholder>
                  <w:docPart w:val="F7DA062553824CC19B71D60DD136B130"/>
                </w:placeholder>
              </w:sdtPr>
              <w:sdtEndPr>
                <w:rPr>
                  <w:rStyle w:val="BFRDatenblattAttrBez"/>
                </w:rPr>
              </w:sdtEndPr>
              <w:sdtContent>
                <w:sdt>
                  <w:sdtPr>
                    <w:rPr>
                      <w:rStyle w:val="BFRDatenblattAttrBez"/>
                    </w:rPr>
                    <w:alias w:val="Attributbezeichnung"/>
                    <w:tag w:val="Attributbezeichnung"/>
                    <w:id w:val="1093895031"/>
                    <w:placeholder>
                      <w:docPart w:val="5F516F7ABEAE4588815066581811DBDC"/>
                    </w:placeholder>
                  </w:sdtPr>
                  <w:sdtEndPr>
                    <w:rPr>
                      <w:rStyle w:val="BFRDatenblattAttrBez"/>
                    </w:rPr>
                  </w:sdtEndPr>
                  <w:sdtContent>
                    <w:sdt>
                      <w:sdtPr>
                        <w:rPr>
                          <w:rStyle w:val="BFRDatenblattAttrBez"/>
                        </w:rPr>
                        <w:alias w:val="Attributbezeichnung"/>
                        <w:tag w:val="Attributbezeichnung"/>
                        <w:id w:val="-1537813836"/>
                        <w:placeholder>
                          <w:docPart w:val="BE9CFEB4FE4D45AABCB6D0B44DAE3B4C"/>
                        </w:placeholder>
                      </w:sdtPr>
                      <w:sdtEndPr>
                        <w:rPr>
                          <w:rStyle w:val="BFRDatenblattAttrBez"/>
                        </w:rPr>
                      </w:sdtEndPr>
                      <w:sdtContent>
                        <w:tc>
                          <w:tcPr>
                            <w:tcW w:w="5954" w:type="dxa"/>
                          </w:tcPr>
                          <w:p w14:paraId="7E25032D" w14:textId="53A65F73" w:rsidR="00B37749" w:rsidRPr="00B37749" w:rsidRDefault="00346B06" w:rsidP="006A49F0">
                            <w:pPr>
                              <w:pStyle w:val="BFRDatenblattInhalt"/>
                              <w:rPr>
                                <w:rStyle w:val="BFRDatenblattAttrBez"/>
                              </w:rPr>
                            </w:pPr>
                            <w:r>
                              <w:rPr>
                                <w:rStyle w:val="BFRDatenblattAttrBez"/>
                              </w:rPr>
                              <w:t xml:space="preserve">Glas </w:t>
                            </w:r>
                            <w:proofErr w:type="spellStart"/>
                            <w:r>
                              <w:rPr>
                                <w:rStyle w:val="BFRDatenblattAttrBez"/>
                              </w:rPr>
                              <w:t>Umwehrungsfläche</w:t>
                            </w:r>
                            <w:proofErr w:type="spellEnd"/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erfassungstabelle"/>
                <w:tag w:val="Datenerfassungstabelle"/>
                <w:id w:val="1858529709"/>
                <w:placeholder>
                  <w:docPart w:val="BBC5ACCC2AEF44A3B3D85C2CD5FFEAC6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7E7E6265" w14:textId="7CA96DCF" w:rsidR="006A49F0" w:rsidRDefault="005D320D" w:rsidP="006A49F0">
                    <w:pPr>
                      <w:pStyle w:val="BFRDatenblattInhal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DET_03-FENSTER</w:t>
                    </w:r>
                    <w:bookmarkStart w:id="0" w:name="_GoBack"/>
                    <w:bookmarkEnd w:id="0"/>
                  </w:p>
                  <w:p w14:paraId="1BB04427" w14:textId="5191C7D5" w:rsidR="00B37749" w:rsidRPr="00B37749" w:rsidRDefault="006A49F0" w:rsidP="006A49F0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Register: Fenster</w:t>
                    </w:r>
                  </w:p>
                </w:tc>
              </w:sdtContent>
            </w:sdt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-1060477538"/>
                <w:placeholder>
                  <w:docPart w:val="FEF6CC3A11BF4952BFC97814B0A6759C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feld"/>
                    <w:tag w:val="Datenfeld"/>
                    <w:id w:val="105710444"/>
                    <w:placeholder>
                      <w:docPart w:val="955A4AA9F1B5418686576230726D5E89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feld"/>
                        <w:tag w:val="Datenfeld"/>
                        <w:id w:val="2011253040"/>
                        <w:placeholder>
                          <w:docPart w:val="BACAB8C4EC014AF986ECE12B53CCF3A1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sdt>
                          <w:sdtPr>
                            <w:rPr>
                              <w:rStyle w:val="BFRDatenblattInhaltZchn"/>
                            </w:rPr>
                            <w:alias w:val="Datenfeld"/>
                            <w:tag w:val="Datenfeld"/>
                            <w:id w:val="1948576510"/>
                            <w:placeholder>
                              <w:docPart w:val="3D3B9F066E324D93BC8ED1BD7D651CCB"/>
                            </w:placeholder>
                          </w:sdtPr>
                          <w:sdtEndPr>
                            <w:rPr>
                              <w:rStyle w:val="Absatz-Standardschriftart"/>
                            </w:rPr>
                          </w:sdtEndPr>
                          <w:sdtContent>
                            <w:tc>
                              <w:tcPr>
                                <w:tcW w:w="5954" w:type="dxa"/>
                              </w:tcPr>
                              <w:p w14:paraId="6113803F" w14:textId="436C9369" w:rsidR="00B37749" w:rsidRPr="00B37749" w:rsidRDefault="00346B06" w:rsidP="0088357D">
                                <w:pPr>
                                  <w:pStyle w:val="BFRDatenblattInhalt"/>
                                </w:pPr>
                                <w:r w:rsidRPr="00173970">
                                  <w:rPr>
                                    <w:rStyle w:val="BFRDatenblattInhaltZchn"/>
                                  </w:rPr>
                                  <w:t>GLAS_UMWEHRUNGSFLAECHE</w:t>
                                </w:r>
                              </w:p>
                            </w:tc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72646253"/>
                <w:placeholder>
                  <w:docPart w:val="66596DDB8DBE4909BE28B441E1E14C5D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typ"/>
                    <w:tag w:val="Datentyp"/>
                    <w:id w:val="980821203"/>
                    <w:placeholder>
                      <w:docPart w:val="236D68373BE04DE19EE69A308CFC141B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tc>
                      <w:tcPr>
                        <w:tcW w:w="5954" w:type="dxa"/>
                      </w:tcPr>
                      <w:p w14:paraId="28F12EF0" w14:textId="01107007" w:rsidR="00B37749" w:rsidRPr="00B37749" w:rsidRDefault="00346B06" w:rsidP="0088357D">
                        <w:pPr>
                          <w:pStyle w:val="BFRDatenblattInhalt"/>
                        </w:pPr>
                        <w:r>
                          <w:rPr>
                            <w:rStyle w:val="BFRDatenblattInhaltZchn"/>
                          </w:rPr>
                          <w:t>DEC (6,2)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2A419DD2" w14:textId="77777777" w:rsidR="00346B06" w:rsidRDefault="00346B06" w:rsidP="00346B06">
                <w:pPr>
                  <w:pStyle w:val="BFRDatenblattInhalt"/>
                  <w:rPr>
                    <w:rStyle w:val="BFRDatenblattInhaltZchn"/>
                  </w:rPr>
                </w:pPr>
                <w:r w:rsidRPr="003400F7">
                  <w:rPr>
                    <w:rStyle w:val="BFRDatenblattInhaltZchn"/>
                  </w:rPr>
                  <w:t xml:space="preserve">An dieser Stelle sind </w:t>
                </w:r>
                <w:r w:rsidRPr="00173970">
                  <w:rPr>
                    <w:rStyle w:val="BFRDatenblattInhaltZchn"/>
                  </w:rPr>
                  <w:t>Glasflächen</w:t>
                </w:r>
                <w:r w:rsidRPr="003400F7">
                  <w:rPr>
                    <w:rStyle w:val="BFRDatenblattInhaltZchn"/>
                  </w:rPr>
                  <w:t xml:space="preserve"> gemeint, </w:t>
                </w:r>
                <w:r>
                  <w:rPr>
                    <w:rStyle w:val="BFRDatenblattInhaltZchn"/>
                  </w:rPr>
                  <w:t xml:space="preserve">welche i.d.R. als Absturzsicherung (zusätzliche Glasbrüstung) an der Außenseite außerhalb der Fensterfläche (i.d.R. im Fall von bodentiefen Fenster) eingebaut werden. </w:t>
                </w:r>
              </w:p>
              <w:p w14:paraId="32504BC5" w14:textId="77777777" w:rsidR="00346B06" w:rsidRPr="00A15547" w:rsidRDefault="00346B06" w:rsidP="00346B06">
                <w:pPr>
                  <w:pStyle w:val="BFRDatenblattInhalt"/>
                  <w:rPr>
                    <w:rStyle w:val="BFRDatenblattInhaltZchn"/>
                  </w:rPr>
                </w:pPr>
                <w:r w:rsidRPr="003400F7">
                  <w:rPr>
                    <w:rStyle w:val="BFRDatenblattInhaltZchn"/>
                  </w:rPr>
                  <w:t xml:space="preserve">Die Glasfläche ist in Quadratmetern (m²) mit zwei </w:t>
                </w:r>
                <w:r w:rsidRPr="00A15547">
                  <w:rPr>
                    <w:rStyle w:val="BFRDatenblattInhaltZchn"/>
                  </w:rPr>
                  <w:t xml:space="preserve">Nachkommastellen anzugeben. </w:t>
                </w:r>
                <w:r w:rsidRPr="00A15547">
                  <w:t>Sprossen und Rahmen werden übermessen.</w:t>
                </w:r>
              </w:p>
              <w:p w14:paraId="4D778D2C" w14:textId="77777777" w:rsidR="00346B06" w:rsidRPr="00A15547" w:rsidRDefault="00346B06" w:rsidP="00346B06">
                <w:pPr>
                  <w:pStyle w:val="BFRDatenblattInhalt"/>
                  <w:rPr>
                    <w:rStyle w:val="BFRDatenblattInhaltZchn"/>
                  </w:rPr>
                </w:pPr>
                <w:r w:rsidRPr="00A15547">
                  <w:rPr>
                    <w:rStyle w:val="BFRDatenblattInhaltZchn"/>
                  </w:rPr>
                  <w:t xml:space="preserve">Sofern zu dem jeweiligen Fenster keine </w:t>
                </w:r>
                <w:proofErr w:type="spellStart"/>
                <w:r w:rsidRPr="00A15547">
                  <w:rPr>
                    <w:rStyle w:val="BFRDatenblattInhaltZchn"/>
                  </w:rPr>
                  <w:t>Umwehrungsfläche</w:t>
                </w:r>
                <w:proofErr w:type="spellEnd"/>
                <w:r w:rsidRPr="00A15547">
                  <w:rPr>
                    <w:rStyle w:val="BFRDatenblattInhaltZchn"/>
                  </w:rPr>
                  <w:t xml:space="preserve"> vorhanden ist, so ist der Wert 0,00 zu setzen.</w:t>
                </w:r>
              </w:p>
              <w:p w14:paraId="7F7DC364" w14:textId="0B4978ED" w:rsidR="00B37749" w:rsidRPr="00B37749" w:rsidRDefault="001626F9" w:rsidP="0088357D">
                <w:pPr>
                  <w:pStyle w:val="BFRDatenblattInhalt"/>
                </w:pPr>
                <w:r w:rsidRPr="001626F9">
                  <w:rPr>
                    <w:rStyle w:val="BFRDatenblattInhaltZchn"/>
                  </w:rPr>
                  <w:t xml:space="preserve">Sollte bei </w:t>
                </w:r>
                <w:r w:rsidRPr="00D54F55">
                  <w:rPr>
                    <w:rStyle w:val="BFRDatenblattInhaltZchn"/>
                    <w:u w:val="single"/>
                  </w:rPr>
                  <w:t>Bestandserfassungen</w:t>
                </w:r>
                <w:r w:rsidRPr="001626F9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1825035127"/>
                <w:placeholder>
                  <w:docPart w:val="2E2DAC32BE994423823FBB769A6B33B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62426081" w14:textId="40F37D1C" w:rsidR="00B37749" w:rsidRPr="00B37749" w:rsidRDefault="00346B06" w:rsidP="00346B06">
                    <w:pPr>
                      <w:pStyle w:val="BFRDatenblattInhalt"/>
                    </w:pPr>
                    <w:r>
                      <w:rPr>
                        <w:rStyle w:val="BFRDatenblattInhaltZchn"/>
                        <w:u w:val="single"/>
                      </w:rPr>
                      <w:t>0,60</w:t>
                    </w:r>
                  </w:p>
                </w:tc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88357D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15F4A" w14:textId="77777777" w:rsidR="00804555" w:rsidRDefault="00804555" w:rsidP="00794424">
      <w:pPr>
        <w:spacing w:after="0" w:line="240" w:lineRule="auto"/>
      </w:pPr>
      <w:r>
        <w:separator/>
      </w:r>
    </w:p>
  </w:endnote>
  <w:endnote w:type="continuationSeparator" w:id="0">
    <w:p w14:paraId="39B115D1" w14:textId="77777777" w:rsidR="00804555" w:rsidRDefault="00804555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02D41B2A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5D320D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5D320D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26DC5" w14:textId="77777777" w:rsidR="00804555" w:rsidRDefault="00804555" w:rsidP="00794424">
      <w:pPr>
        <w:spacing w:after="0" w:line="240" w:lineRule="auto"/>
      </w:pPr>
      <w:r>
        <w:separator/>
      </w:r>
    </w:p>
  </w:footnote>
  <w:footnote w:type="continuationSeparator" w:id="0">
    <w:p w14:paraId="7FFCCAFA" w14:textId="77777777" w:rsidR="00804555" w:rsidRDefault="00804555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41C4C9F5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8819CA" w:rsidRPr="006A49F0">
      <w:rPr>
        <w:sz w:val="16"/>
      </w:rPr>
      <w:fldChar w:fldCharType="begin"/>
    </w:r>
    <w:r w:rsidR="008819CA" w:rsidRPr="006A49F0">
      <w:rPr>
        <w:sz w:val="16"/>
      </w:rPr>
      <w:instrText xml:space="preserve"> FILENAME   \* MERGEFORMAT </w:instrText>
    </w:r>
    <w:r w:rsidR="008819CA" w:rsidRPr="006A49F0">
      <w:rPr>
        <w:sz w:val="16"/>
      </w:rPr>
      <w:fldChar w:fldCharType="separate"/>
    </w:r>
    <w:r w:rsidR="00346B06">
      <w:rPr>
        <w:noProof/>
        <w:sz w:val="16"/>
      </w:rPr>
      <w:t>FENSTER_Glas_Umwehrungsflaeche_20210630.docx</w:t>
    </w:r>
    <w:r w:rsidR="008819CA" w:rsidRPr="006A49F0">
      <w:rPr>
        <w:noProof/>
        <w:sz w:val="16"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414BA"/>
    <w:rsid w:val="00063034"/>
    <w:rsid w:val="00092522"/>
    <w:rsid w:val="000930A6"/>
    <w:rsid w:val="000C5EC6"/>
    <w:rsid w:val="000D1746"/>
    <w:rsid w:val="000D1A3E"/>
    <w:rsid w:val="000D4D76"/>
    <w:rsid w:val="000E6E8E"/>
    <w:rsid w:val="000E7436"/>
    <w:rsid w:val="000F0100"/>
    <w:rsid w:val="000F731F"/>
    <w:rsid w:val="001102D7"/>
    <w:rsid w:val="00123640"/>
    <w:rsid w:val="00144E88"/>
    <w:rsid w:val="001626F9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41437"/>
    <w:rsid w:val="00346B06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25E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320D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628F2"/>
    <w:rsid w:val="0067397B"/>
    <w:rsid w:val="00697DBA"/>
    <w:rsid w:val="006A49F0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04555"/>
    <w:rsid w:val="00821478"/>
    <w:rsid w:val="008425F5"/>
    <w:rsid w:val="00845470"/>
    <w:rsid w:val="00847B81"/>
    <w:rsid w:val="00857013"/>
    <w:rsid w:val="008670BA"/>
    <w:rsid w:val="008819CA"/>
    <w:rsid w:val="0088357D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44FFD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0A4"/>
    <w:rsid w:val="00A54B18"/>
    <w:rsid w:val="00A72CF2"/>
    <w:rsid w:val="00A8155F"/>
    <w:rsid w:val="00A863FA"/>
    <w:rsid w:val="00A86DB8"/>
    <w:rsid w:val="00AA513F"/>
    <w:rsid w:val="00AB043E"/>
    <w:rsid w:val="00AB4051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4F55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619C8"/>
    <w:rsid w:val="00E77190"/>
    <w:rsid w:val="00EA33AC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88357D"/>
    <w:pPr>
      <w:spacing w:before="60" w:line="240" w:lineRule="auto"/>
      <w:jc w:val="both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88357D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6596DDB8DBE4909BE28B441E1E14C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ABE4-F0D7-4380-B4FD-37353B23B98F}"/>
      </w:docPartPr>
      <w:docPartBody>
        <w:p w:rsidR="00953D3E" w:rsidRDefault="00953D3E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053CD3" w:rsidRDefault="00953D3E" w:rsidP="00953D3E">
          <w:pPr>
            <w:pStyle w:val="66596DDB8DBE4909BE28B441E1E14C5D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E2DAC32BE994423823FBB769A6B3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267F5-C314-4C5F-9C85-D1D890775FB4}"/>
      </w:docPartPr>
      <w:docPartBody>
        <w:p w:rsidR="00053CD3" w:rsidRDefault="00953D3E" w:rsidP="00953D3E">
          <w:pPr>
            <w:pStyle w:val="2E2DAC32BE994423823FBB769A6B33B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7DA062553824CC19B71D60DD136B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BD022-E850-4E4A-976A-B158DAE45931}"/>
      </w:docPartPr>
      <w:docPartBody>
        <w:p w:rsidR="00053CD3" w:rsidRDefault="00953D3E" w:rsidP="00953D3E">
          <w:pPr>
            <w:pStyle w:val="F7DA062553824CC19B71D60DD136B13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F6CC3A11BF4952BFC97814B0A67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8CB3C-26C4-471F-A1E6-EC511E1031B9}"/>
      </w:docPartPr>
      <w:docPartBody>
        <w:p w:rsidR="00053CD3" w:rsidRDefault="00953D3E" w:rsidP="00953D3E">
          <w:pPr>
            <w:pStyle w:val="FEF6CC3A11BF4952BFC97814B0A6759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5F516F7ABEAE4588815066581811D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4CD0B-D950-4ACA-940F-28285AFEC637}"/>
      </w:docPartPr>
      <w:docPartBody>
        <w:p w:rsidR="00053CD3" w:rsidRDefault="00953D3E" w:rsidP="00953D3E">
          <w:pPr>
            <w:pStyle w:val="5F516F7ABEAE4588815066581811DBD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55A4AA9F1B5418686576230726D5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B05BD-014A-45A5-9FFB-592CF4712FBF}"/>
      </w:docPartPr>
      <w:docPartBody>
        <w:p w:rsidR="00053CD3" w:rsidRDefault="00953D3E" w:rsidP="00953D3E">
          <w:pPr>
            <w:pStyle w:val="955A4AA9F1B5418686576230726D5E89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BC5ACCC2AEF44A3B3D85C2CD5FFE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2C6389-0BAD-4608-A6B7-F07C125FB18E}"/>
      </w:docPartPr>
      <w:docPartBody>
        <w:p w:rsidR="00135FD5" w:rsidRDefault="00053CD3" w:rsidP="00053CD3">
          <w:pPr>
            <w:pStyle w:val="BBC5ACCC2AEF44A3B3D85C2CD5FFEAC6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BACAB8C4EC014AF986ECE12B53CCF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9E9185-F9C4-4A14-B52F-EE1158C106E3}"/>
      </w:docPartPr>
      <w:docPartBody>
        <w:p w:rsidR="00135FD5" w:rsidRDefault="00053CD3" w:rsidP="00053CD3">
          <w:pPr>
            <w:pStyle w:val="BACAB8C4EC014AF986ECE12B53CCF3A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E9CFEB4FE4D45AABCB6D0B44DAE3B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780301-7C9E-4F9A-AF76-1D97595EC362}"/>
      </w:docPartPr>
      <w:docPartBody>
        <w:p w:rsidR="00135FD5" w:rsidRDefault="00053CD3" w:rsidP="00053CD3">
          <w:pPr>
            <w:pStyle w:val="BE9CFEB4FE4D45AABCB6D0B44DAE3B4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3D3B9F066E324D93BC8ED1BD7D651C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A1175D-F82D-4193-8FA2-364A922BF17D}"/>
      </w:docPartPr>
      <w:docPartBody>
        <w:p w:rsidR="00135FD5" w:rsidRDefault="00053CD3" w:rsidP="00053CD3">
          <w:pPr>
            <w:pStyle w:val="3D3B9F066E324D93BC8ED1BD7D651CCB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236D68373BE04DE19EE69A308CFC14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7958CE-29D2-40B3-B4DF-1CD3FAF13599}"/>
      </w:docPartPr>
      <w:docPartBody>
        <w:p w:rsidR="00053CD3" w:rsidRDefault="00053CD3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135FD5" w:rsidRDefault="00053CD3" w:rsidP="00053CD3">
          <w:pPr>
            <w:pStyle w:val="236D68373BE04DE19EE69A308CFC141B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053CD3"/>
    <w:rsid w:val="00110BE9"/>
    <w:rsid w:val="00125EC3"/>
    <w:rsid w:val="00135FD5"/>
    <w:rsid w:val="001A6212"/>
    <w:rsid w:val="002427E8"/>
    <w:rsid w:val="002E01C7"/>
    <w:rsid w:val="00384F64"/>
    <w:rsid w:val="003E178C"/>
    <w:rsid w:val="004C673D"/>
    <w:rsid w:val="004D79AB"/>
    <w:rsid w:val="004F5EB5"/>
    <w:rsid w:val="00572E9A"/>
    <w:rsid w:val="005F7149"/>
    <w:rsid w:val="006550DD"/>
    <w:rsid w:val="006C25E7"/>
    <w:rsid w:val="00793A40"/>
    <w:rsid w:val="008B020C"/>
    <w:rsid w:val="00953D3E"/>
    <w:rsid w:val="0098439F"/>
    <w:rsid w:val="009E3A47"/>
    <w:rsid w:val="009F0738"/>
    <w:rsid w:val="00A34BFD"/>
    <w:rsid w:val="00A43D72"/>
    <w:rsid w:val="00A749C6"/>
    <w:rsid w:val="00B629D0"/>
    <w:rsid w:val="00B70267"/>
    <w:rsid w:val="00B8125D"/>
    <w:rsid w:val="00BF418B"/>
    <w:rsid w:val="00C26336"/>
    <w:rsid w:val="00C87B63"/>
    <w:rsid w:val="00C90607"/>
    <w:rsid w:val="00DB528E"/>
    <w:rsid w:val="00E86B7A"/>
    <w:rsid w:val="00EE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53CD3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053CD3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053CD3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6596DDB8DBE4909BE28B441E1E14C5D">
    <w:name w:val="66596DDB8DBE4909BE28B441E1E14C5D"/>
    <w:rsid w:val="00953D3E"/>
  </w:style>
  <w:style w:type="paragraph" w:customStyle="1" w:styleId="2E2DAC32BE994423823FBB769A6B33B5">
    <w:name w:val="2E2DAC32BE994423823FBB769A6B33B5"/>
    <w:rsid w:val="00953D3E"/>
  </w:style>
  <w:style w:type="paragraph" w:customStyle="1" w:styleId="F7DA062553824CC19B71D60DD136B130">
    <w:name w:val="F7DA062553824CC19B71D60DD136B130"/>
    <w:rsid w:val="00953D3E"/>
  </w:style>
  <w:style w:type="paragraph" w:customStyle="1" w:styleId="FEF6CC3A11BF4952BFC97814B0A6759C">
    <w:name w:val="FEF6CC3A11BF4952BFC97814B0A6759C"/>
    <w:rsid w:val="00953D3E"/>
  </w:style>
  <w:style w:type="paragraph" w:customStyle="1" w:styleId="5F516F7ABEAE4588815066581811DBDC">
    <w:name w:val="5F516F7ABEAE4588815066581811DBDC"/>
    <w:rsid w:val="00953D3E"/>
  </w:style>
  <w:style w:type="paragraph" w:customStyle="1" w:styleId="955A4AA9F1B5418686576230726D5E89">
    <w:name w:val="955A4AA9F1B5418686576230726D5E89"/>
    <w:rsid w:val="00953D3E"/>
  </w:style>
  <w:style w:type="paragraph" w:customStyle="1" w:styleId="BBC5ACCC2AEF44A3B3D85C2CD5FFEAC6">
    <w:name w:val="BBC5ACCC2AEF44A3B3D85C2CD5FFEAC6"/>
    <w:rsid w:val="00053CD3"/>
  </w:style>
  <w:style w:type="paragraph" w:customStyle="1" w:styleId="BACAB8C4EC014AF986ECE12B53CCF3A1">
    <w:name w:val="BACAB8C4EC014AF986ECE12B53CCF3A1"/>
    <w:rsid w:val="00053CD3"/>
  </w:style>
  <w:style w:type="paragraph" w:customStyle="1" w:styleId="BE9CFEB4FE4D45AABCB6D0B44DAE3B4C">
    <w:name w:val="BE9CFEB4FE4D45AABCB6D0B44DAE3B4C"/>
    <w:rsid w:val="00053CD3"/>
  </w:style>
  <w:style w:type="paragraph" w:customStyle="1" w:styleId="3D3B9F066E324D93BC8ED1BD7D651CCB">
    <w:name w:val="3D3B9F066E324D93BC8ED1BD7D651CCB"/>
    <w:rsid w:val="00053CD3"/>
  </w:style>
  <w:style w:type="paragraph" w:customStyle="1" w:styleId="236D68373BE04DE19EE69A308CFC141B">
    <w:name w:val="236D68373BE04DE19EE69A308CFC141B"/>
    <w:rsid w:val="00053C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E9B20-7D05-47E1-9660-C84CF9FFF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4</cp:revision>
  <cp:lastPrinted>2021-06-21T05:51:00Z</cp:lastPrinted>
  <dcterms:created xsi:type="dcterms:W3CDTF">2021-07-10T11:30:00Z</dcterms:created>
  <dcterms:modified xsi:type="dcterms:W3CDTF">2021-07-14T06:27:00Z</dcterms:modified>
</cp:coreProperties>
</file>